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8"/>
        <w:gridCol w:w="846"/>
        <w:gridCol w:w="299"/>
        <w:gridCol w:w="294"/>
        <w:gridCol w:w="190"/>
        <w:gridCol w:w="105"/>
        <w:gridCol w:w="294"/>
        <w:gridCol w:w="132"/>
        <w:gridCol w:w="32"/>
        <w:gridCol w:w="9"/>
        <w:gridCol w:w="122"/>
        <w:gridCol w:w="294"/>
        <w:gridCol w:w="170"/>
        <w:gridCol w:w="125"/>
        <w:gridCol w:w="461"/>
        <w:gridCol w:w="586"/>
        <w:gridCol w:w="586"/>
        <w:gridCol w:w="57"/>
        <w:gridCol w:w="454"/>
        <w:gridCol w:w="75"/>
        <w:gridCol w:w="587"/>
        <w:gridCol w:w="121"/>
        <w:gridCol w:w="101"/>
        <w:gridCol w:w="180"/>
        <w:gridCol w:w="41"/>
        <w:gridCol w:w="143"/>
        <w:gridCol w:w="202"/>
        <w:gridCol w:w="384"/>
        <w:gridCol w:w="586"/>
        <w:gridCol w:w="586"/>
        <w:gridCol w:w="758"/>
      </w:tblGrid>
      <w:tr w:rsidR="00ED6F04" w:rsidRPr="00ED6F04" w14:paraId="3D2244FB" w14:textId="77777777" w:rsidTr="005A308B">
        <w:trPr>
          <w:trHeight w:val="680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DA35" w14:textId="252032A5" w:rsidR="00ED6F04" w:rsidRPr="00950DF1" w:rsidRDefault="005C1695" w:rsidP="005C1695">
            <w:pPr>
              <w:keepNext/>
              <w:spacing w:before="120" w:after="0" w:line="36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ZGŁOSZENIE KANDYDATA ZAMIESZKAŁEGO W OBWODZIE SZKOŁY</w:t>
            </w:r>
          </w:p>
          <w:p w14:paraId="5B4ED947" w14:textId="5486DC2D" w:rsidR="00ED6F04" w:rsidRPr="00950DF1" w:rsidRDefault="00ED6F04" w:rsidP="00ED6F04">
            <w:pPr>
              <w:keepNext/>
              <w:spacing w:before="120" w:after="0" w:line="36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do </w:t>
            </w:r>
            <w:r w:rsidR="00475C36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klasy</w:t>
            </w:r>
            <w:r w:rsidR="0015065D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75C36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5065D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pierwszej</w:t>
            </w:r>
            <w:r w:rsidR="00475C36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SZKO</w:t>
            </w:r>
            <w:r w:rsidR="00475C36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ŁY </w:t>
            </w: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PODSTAWOWEJ W</w:t>
            </w:r>
            <w:r w:rsidR="00B54F8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MICHŁOWICACH </w:t>
            </w:r>
          </w:p>
          <w:p w14:paraId="23BECBF2" w14:textId="073CA258" w:rsidR="00ED6F04" w:rsidRPr="00950DF1" w:rsidRDefault="005A43BF" w:rsidP="00ED6F0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 roku szkolnym 2022/</w:t>
            </w:r>
            <w:r w:rsidR="00650EC0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2023</w:t>
            </w:r>
            <w:r w:rsidR="00ED6F04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  <w:p w14:paraId="7AF25135" w14:textId="143DA1BE" w:rsidR="00342F76" w:rsidRPr="00950DF1" w:rsidRDefault="00342F76" w:rsidP="00342F76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hAnsi="Calibri"/>
                <w:bCs/>
                <w:sz w:val="20"/>
                <w:szCs w:val="20"/>
              </w:rPr>
              <w:t>UWAGA: wypełnić pismem drukowanym</w:t>
            </w:r>
            <w:r w:rsidR="00B54F8C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ED6F04" w:rsidRPr="00ED6F04" w14:paraId="025654C9" w14:textId="77777777" w:rsidTr="005A308B">
        <w:trPr>
          <w:trHeight w:val="397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D2C38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 Dane osobowe kandydata:</w:t>
            </w:r>
          </w:p>
        </w:tc>
      </w:tr>
      <w:tr w:rsidR="00ED6F04" w:rsidRPr="00ED6F04" w14:paraId="791C1ACF" w14:textId="77777777" w:rsidTr="005A43BF">
        <w:trPr>
          <w:trHeight w:val="340"/>
        </w:trPr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60D6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C5F8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6580" w14:textId="3DB203B7" w:rsidR="00ED6F04" w:rsidRPr="00950DF1" w:rsidRDefault="005A43BF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D85C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31753AB1" w14:textId="77777777" w:rsidTr="005A308B">
        <w:trPr>
          <w:trHeight w:val="340"/>
        </w:trPr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6BCA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6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F023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23890910" w14:textId="77777777" w:rsidTr="005A308B">
        <w:trPr>
          <w:trHeight w:val="340"/>
        </w:trPr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792E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PESEL kandydata 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497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A0DE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971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EEA5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16EF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88AB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EAA6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DD09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907D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ECBE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0D10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220A2B45" w14:textId="77777777" w:rsidTr="005A308B">
        <w:trPr>
          <w:trHeight w:val="340"/>
        </w:trPr>
        <w:tc>
          <w:tcPr>
            <w:tcW w:w="2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7404" w14:textId="712146ED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Seria i numer paszportu lub innego dokumentu potwierdzającego tożsamość </w:t>
            </w:r>
            <w:r w:rsidR="00BB0AF2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(w przypadku braku numeru PESEL)</w:t>
            </w:r>
          </w:p>
        </w:tc>
        <w:tc>
          <w:tcPr>
            <w:tcW w:w="6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A90C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31C4E7FE" w14:textId="77777777" w:rsidTr="005A308B">
        <w:trPr>
          <w:trHeight w:val="397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ABDEB" w14:textId="20BCAF5A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 Dane rodziców</w:t>
            </w:r>
            <w:r w:rsidR="006563CB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*</w:t>
            </w:r>
            <w:r w:rsidR="005B2531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kandydata: </w:t>
            </w:r>
          </w:p>
        </w:tc>
      </w:tr>
      <w:tr w:rsidR="00ED6F04" w:rsidRPr="00ED6F04" w14:paraId="3EB14E54" w14:textId="77777777" w:rsidTr="005A308B">
        <w:trPr>
          <w:trHeight w:val="340"/>
        </w:trPr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C6B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Nazwisko i imię matki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1A35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78B63BB4" w14:textId="77777777" w:rsidTr="005A308B">
        <w:trPr>
          <w:trHeight w:val="340"/>
        </w:trPr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B5A6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Nazwisko i imię ojca</w:t>
            </w:r>
          </w:p>
        </w:tc>
        <w:tc>
          <w:tcPr>
            <w:tcW w:w="6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5F93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4D82F29E" w14:textId="77777777" w:rsidTr="005A308B">
        <w:trPr>
          <w:trHeight w:val="340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562A" w14:textId="77777777" w:rsidR="00ED6F04" w:rsidRPr="00950DF1" w:rsidRDefault="00ED6F04" w:rsidP="00ED6F0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Matka 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0C8" w14:textId="77777777" w:rsidR="00ED6F04" w:rsidRPr="00950DF1" w:rsidRDefault="00ED6F04" w:rsidP="00ED6F0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02FD" w14:textId="77777777" w:rsidR="00ED6F04" w:rsidRPr="00950DF1" w:rsidRDefault="00ED6F04" w:rsidP="00ED6F04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7594" w14:textId="77777777" w:rsidR="00ED6F04" w:rsidRPr="00950DF1" w:rsidRDefault="00ED6F04" w:rsidP="00ED6F04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tel.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E84" w14:textId="77777777" w:rsidR="00ED6F04" w:rsidRPr="00950DF1" w:rsidRDefault="00ED6F04" w:rsidP="00ED6F04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431A4F09" w14:textId="77777777" w:rsidTr="005A308B">
        <w:trPr>
          <w:trHeight w:val="340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A32" w14:textId="77777777" w:rsidR="00ED6F04" w:rsidRPr="00950DF1" w:rsidRDefault="00ED6F04" w:rsidP="00ED6F0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Ojciec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CEFC" w14:textId="77777777" w:rsidR="00ED6F04" w:rsidRPr="00950DF1" w:rsidRDefault="00ED6F04" w:rsidP="00ED6F0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9D0B" w14:textId="77777777" w:rsidR="00ED6F04" w:rsidRPr="00950DF1" w:rsidRDefault="00ED6F04" w:rsidP="00ED6F04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6CF" w14:textId="77777777" w:rsidR="00ED6F04" w:rsidRPr="00950DF1" w:rsidRDefault="00ED6F04" w:rsidP="00ED6F04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17C2" w14:textId="77777777" w:rsidR="00ED6F04" w:rsidRPr="00950DF1" w:rsidRDefault="00ED6F04" w:rsidP="00ED6F04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14E0F336" w14:textId="77777777" w:rsidTr="005A308B">
        <w:trPr>
          <w:trHeight w:val="397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6D2C6" w14:textId="731F168D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3. Adres zamieszkania </w:t>
            </w:r>
            <w:r w:rsidR="0088071D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matki</w:t>
            </w:r>
            <w:r w:rsidR="006563CB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*</w:t>
            </w: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kandydata:</w:t>
            </w:r>
          </w:p>
        </w:tc>
      </w:tr>
      <w:tr w:rsidR="00ED6F04" w:rsidRPr="00ED6F04" w14:paraId="4BE89921" w14:textId="77777777" w:rsidTr="005A308B">
        <w:trPr>
          <w:trHeight w:val="340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D12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Ulica i nr domu</w:t>
            </w:r>
          </w:p>
        </w:tc>
        <w:tc>
          <w:tcPr>
            <w:tcW w:w="34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C5D5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25A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F11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1AA60461" w14:textId="77777777" w:rsidTr="005A308B">
        <w:trPr>
          <w:trHeight w:val="340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6B8B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432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DB1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8CBD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58A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A8E4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131C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02AD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50BC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7C80BD44" w14:textId="77777777" w:rsidTr="0025476E">
        <w:trPr>
          <w:trHeight w:val="340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02CD09" w14:textId="0AB12101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4 Adres </w:t>
            </w:r>
            <w:r w:rsidR="0088071D" w:rsidRPr="00950D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ojca</w:t>
            </w:r>
            <w:r w:rsidR="008C53DB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* </w:t>
            </w:r>
            <w:r w:rsidR="0088071D" w:rsidRPr="00950D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kandydata </w:t>
            </w:r>
            <w:r w:rsidRPr="00950D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- </w:t>
            </w:r>
            <w:r w:rsidRPr="006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shd w:val="clear" w:color="auto" w:fill="DBDBDB" w:themeFill="accent3" w:themeFillTint="66"/>
                <w:lang w:eastAsia="pl-PL"/>
              </w:rPr>
              <w:t xml:space="preserve">jeśli </w:t>
            </w:r>
            <w:r w:rsidR="0088071D" w:rsidRPr="006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DBDBDB" w:themeFill="accent3" w:themeFillTint="66"/>
                <w:lang w:eastAsia="pl-PL"/>
              </w:rPr>
              <w:t>inny niż w pkt 3</w:t>
            </w:r>
            <w:r w:rsidR="002B1141" w:rsidRPr="006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DBDBDB" w:themeFill="accent3" w:themeFillTint="66"/>
                <w:lang w:eastAsia="pl-PL"/>
              </w:rPr>
              <w:t>:</w:t>
            </w:r>
            <w:r w:rsidRPr="006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DBDBDB" w:themeFill="accent3" w:themeFillTint="66"/>
                <w:lang w:eastAsia="pl-PL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ED6F04" w:rsidRPr="00ED6F04" w14:paraId="6AF46E98" w14:textId="77777777" w:rsidTr="005A308B">
        <w:trPr>
          <w:trHeight w:val="340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23A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Ulica i nr domu</w:t>
            </w:r>
          </w:p>
        </w:tc>
        <w:tc>
          <w:tcPr>
            <w:tcW w:w="34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13E5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1686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6D2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2633CFF0" w14:textId="77777777" w:rsidTr="005A308B">
        <w:trPr>
          <w:trHeight w:val="340"/>
        </w:trPr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A1EC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95E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34CD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544B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A773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B754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CF1B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47D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8B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12B2BC99" w14:textId="77777777" w:rsidTr="005A308B">
        <w:trPr>
          <w:trHeight w:val="567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906B1" w14:textId="6E98598D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5. W rodzinie kandydata występuje </w:t>
            </w:r>
            <w:r w:rsidRPr="00950DF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(należy zaznaczyć, stawiając znak X, te okoliczności, które są poświadczone załączonymi do wniosku, wymienionymi niżej dokumentami)</w:t>
            </w: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</w:t>
            </w:r>
            <w:r w:rsidRPr="00950DF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071D" w14:paraId="0E16DBDD" w14:textId="77777777" w:rsidTr="006563CB">
        <w:trPr>
          <w:trHeight w:val="683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763ED" w14:textId="5F03BC29" w:rsidR="0088071D" w:rsidRPr="00950DF1" w:rsidRDefault="0088071D" w:rsidP="00880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8858" w:type="dxa"/>
            <w:gridSpan w:val="3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4C3F" w14:textId="3FF56D89" w:rsidR="0088071D" w:rsidRPr="00950DF1" w:rsidRDefault="006563CB" w:rsidP="00880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</w:t>
            </w:r>
            <w:r w:rsidR="0088071D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andydat </w:t>
            </w:r>
            <w:r w:rsidR="005A022C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i jego rodzice </w:t>
            </w: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zamieszkuj</w:t>
            </w:r>
            <w:r w:rsidR="005A022C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ą</w:t>
            </w: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obwodzie danej szkoły podstawowej </w:t>
            </w:r>
            <w:r w:rsidR="0088071D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pisemne oświadczenie rodzic</w:t>
            </w:r>
            <w:r w:rsidR="005A022C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ów</w:t>
            </w:r>
            <w:r w:rsidR="0088071D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5A022C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złożone pod rygorem odpowiedzialności karnej za składanie fałszywego oświadczenia**</w:t>
            </w:r>
            <w:r w:rsidR="002B1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D6F04" w:rsidRPr="00ED6F04" w14:paraId="683509A5" w14:textId="77777777" w:rsidTr="005A308B">
        <w:trPr>
          <w:trHeight w:val="227"/>
        </w:trPr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8B53E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8" w:type="dxa"/>
            <w:gridSpan w:val="3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5F2E" w14:textId="33878593" w:rsidR="005A022C" w:rsidRPr="00950DF1" w:rsidRDefault="0015065D" w:rsidP="0015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  <w:t xml:space="preserve">* </w:t>
            </w:r>
            <w:r w:rsidR="005A022C" w:rsidRPr="00950DF1"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  <w:t>Rozumie się rodziców lub opiekunów prawnych</w:t>
            </w:r>
            <w:r w:rsidR="002B1141"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  <w:t>.</w:t>
            </w:r>
          </w:p>
          <w:p w14:paraId="4A3DCCDC" w14:textId="255A956B" w:rsidR="00ED6F04" w:rsidRPr="00950DF1" w:rsidRDefault="0015065D" w:rsidP="00ED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  <w:t>**</w:t>
            </w:r>
            <w:r w:rsidR="00ED6F04" w:rsidRPr="00950DF1"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  <w:t xml:space="preserve"> </w:t>
            </w:r>
            <w:r w:rsidR="002B1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</w:t>
            </w:r>
            <w:r w:rsidR="00ED6F04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kładający oświadczenie jest obowiązany do zawarcia w nim klauzuli następującej treści: </w:t>
            </w:r>
            <w:r w:rsidR="00ED6F04" w:rsidRPr="00950DF1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„Jestem świadomy odpowiedzialności karnej za złożenie fałszywego oświadczenia.” </w:t>
            </w:r>
            <w:r w:rsidR="00ED6F04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Klauzula ta zastępuje pouczenie organu o odpowiedzialności karnej za składanie fałszywych zeznań.</w:t>
            </w:r>
          </w:p>
          <w:p w14:paraId="3FE8FCBF" w14:textId="3132BE53" w:rsidR="00ED6F04" w:rsidRPr="00950DF1" w:rsidRDefault="00ED6F04" w:rsidP="00ED6F04">
            <w:pPr>
              <w:spacing w:after="0" w:line="240" w:lineRule="auto"/>
              <w:ind w:left="-70"/>
              <w:jc w:val="both"/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</w:pPr>
          </w:p>
        </w:tc>
      </w:tr>
      <w:tr w:rsidR="00ED6F04" w:rsidRPr="00ED6F04" w14:paraId="3ED1E0F6" w14:textId="77777777" w:rsidTr="005A308B">
        <w:trPr>
          <w:trHeight w:val="397"/>
        </w:trPr>
        <w:tc>
          <w:tcPr>
            <w:tcW w:w="9288" w:type="dxa"/>
            <w:gridSpan w:val="3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FEC1C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6. OŚWIADCZENIA</w:t>
            </w:r>
          </w:p>
        </w:tc>
      </w:tr>
      <w:tr w:rsidR="00ED6F04" w:rsidRPr="00ED6F04" w14:paraId="3A29F406" w14:textId="77777777" w:rsidTr="005A30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3"/>
        </w:trPr>
        <w:tc>
          <w:tcPr>
            <w:tcW w:w="9288" w:type="dxa"/>
            <w:gridSpan w:val="32"/>
            <w:shd w:val="clear" w:color="auto" w:fill="D9D9D9"/>
            <w:vAlign w:val="center"/>
          </w:tcPr>
          <w:p w14:paraId="14B021B3" w14:textId="77777777" w:rsidR="00ED6F04" w:rsidRPr="00950DF1" w:rsidRDefault="00ED6F04" w:rsidP="00ED6F04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Uprzedzona/y o odpowiedzialności karnej z art. 233 § 1 Kodeksu karnego za fałszywe zeznania lub zatajenie prawdy oświadczam, że przedstawione we wniosku dane są zgodne ze stanem faktycznym.</w:t>
            </w:r>
          </w:p>
          <w:p w14:paraId="44098BD2" w14:textId="32AFF64E" w:rsidR="00ED6F04" w:rsidRPr="00950DF1" w:rsidRDefault="00ED6F04" w:rsidP="00ED6F04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Oświadczam, że zapoznałam/em się z za</w:t>
            </w:r>
            <w:r w:rsidR="00725620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sadami rekrutacji do szkoły</w:t>
            </w: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14:paraId="3D45CF2E" w14:textId="78656CEC" w:rsidR="00ED6F04" w:rsidRPr="00950DF1" w:rsidRDefault="00ED6F04" w:rsidP="00725620">
            <w:pPr>
              <w:spacing w:after="0" w:line="240" w:lineRule="auto"/>
              <w:ind w:left="338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2CB49485" w14:textId="77777777" w:rsidTr="005A30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2097" w:type="dxa"/>
            <w:gridSpan w:val="6"/>
            <w:vAlign w:val="bottom"/>
          </w:tcPr>
          <w:p w14:paraId="2E436F10" w14:textId="77777777" w:rsidR="00950DF1" w:rsidRDefault="00950DF1" w:rsidP="00ED6F04">
            <w:pPr>
              <w:spacing w:after="0" w:line="240" w:lineRule="auto"/>
              <w:ind w:left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</w:t>
            </w:r>
          </w:p>
          <w:p w14:paraId="1B6B5655" w14:textId="77777777" w:rsidR="00950DF1" w:rsidRDefault="00950DF1" w:rsidP="00ED6F04">
            <w:pPr>
              <w:spacing w:after="0" w:line="240" w:lineRule="auto"/>
              <w:ind w:left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6835BA0" w14:textId="1D69B3F6" w:rsidR="00ED6F04" w:rsidRPr="00950DF1" w:rsidRDefault="00ED6F04" w:rsidP="00ED6F04">
            <w:pPr>
              <w:spacing w:after="0" w:line="240" w:lineRule="auto"/>
              <w:ind w:left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  <w:r w:rsid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</w:t>
            </w:r>
          </w:p>
          <w:p w14:paraId="285EF3F9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1" w:type="dxa"/>
            <w:gridSpan w:val="26"/>
            <w:vAlign w:val="bottom"/>
          </w:tcPr>
          <w:p w14:paraId="242E114D" w14:textId="77777777" w:rsidR="00650EC0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</w:t>
            </w:r>
          </w:p>
          <w:p w14:paraId="29C320A3" w14:textId="77777777" w:rsidR="00650EC0" w:rsidRDefault="00650EC0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DC27232" w14:textId="165A8593" w:rsidR="00ED6F04" w:rsidRPr="00950DF1" w:rsidRDefault="00ED6F04" w:rsidP="00650EC0">
            <w:pPr>
              <w:spacing w:after="0" w:line="240" w:lineRule="auto"/>
              <w:ind w:left="2752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.............................................................</w:t>
            </w:r>
          </w:p>
          <w:p w14:paraId="71FC07FC" w14:textId="5E53561B" w:rsidR="00950DF1" w:rsidRDefault="00950DF1" w:rsidP="0065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     Podpisy rodziców</w:t>
            </w:r>
            <w:r w:rsidR="00ED6F04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14:paraId="3025943C" w14:textId="07CF72D5" w:rsidR="00950DF1" w:rsidRPr="00950DF1" w:rsidRDefault="00950DF1" w:rsidP="00950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B1141" w:rsidRPr="00ED6F04" w14:paraId="47E1EAF6" w14:textId="77777777" w:rsidTr="005A30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2097" w:type="dxa"/>
            <w:gridSpan w:val="6"/>
            <w:vAlign w:val="bottom"/>
          </w:tcPr>
          <w:p w14:paraId="1565B0EB" w14:textId="77777777" w:rsidR="002B1141" w:rsidRDefault="002B1141" w:rsidP="00650E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1" w:type="dxa"/>
            <w:gridSpan w:val="26"/>
            <w:vAlign w:val="bottom"/>
          </w:tcPr>
          <w:p w14:paraId="7940D96C" w14:textId="77777777" w:rsidR="002B1141" w:rsidRPr="00950DF1" w:rsidRDefault="002B1141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B1141" w:rsidRPr="00ED6F04" w14:paraId="7CBD5559" w14:textId="77777777" w:rsidTr="00FB31FF">
        <w:trPr>
          <w:trHeight w:val="757"/>
        </w:trPr>
        <w:tc>
          <w:tcPr>
            <w:tcW w:w="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4E576E9D" w14:textId="77777777" w:rsidR="002B1141" w:rsidRPr="002B1141" w:rsidRDefault="002B1141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20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B3B4B1D" w14:textId="216046DA" w:rsidR="002B1141" w:rsidRPr="002B1141" w:rsidRDefault="002B1141" w:rsidP="00ED6F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B114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7. Wykaz załączonych do zgłoszenia oświadczeń i dokumentów potwierdzających spełnienie kryteriów naboru:</w:t>
            </w:r>
          </w:p>
        </w:tc>
      </w:tr>
      <w:tr w:rsidR="00ED6F04" w:rsidRPr="00ED6F04" w14:paraId="126C28C6" w14:textId="77777777" w:rsidTr="005A022C">
        <w:trPr>
          <w:trHeight w:val="757"/>
        </w:trPr>
        <w:tc>
          <w:tcPr>
            <w:tcW w:w="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4D8990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8820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BA34A75" w14:textId="618C8885" w:rsidR="00ED6F04" w:rsidRPr="00950DF1" w:rsidRDefault="00ED6F04" w:rsidP="00ED6F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Zał. nr 1 - oświadczenie rodziców</w:t>
            </w:r>
            <w:r w:rsidR="001F0A51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</w:t>
            </w:r>
            <w:r w:rsidR="005A022C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 miejscu zamieszkania rodziców kandydata</w:t>
            </w:r>
            <w:r w:rsidR="00B54F8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</w:t>
            </w:r>
            <w:r w:rsidR="005A022C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i kandydata złożone pod rygorem odpowiedzialności karnej za składanie fałszywego oświadczenia*</w:t>
            </w:r>
            <w:r w:rsidR="0015065D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</w:t>
            </w:r>
            <w:r w:rsidR="002B1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F33976" w:rsidRPr="00950DF1" w14:paraId="1A78A1EB" w14:textId="77777777" w:rsidTr="00F33976">
        <w:trPr>
          <w:trHeight w:val="757"/>
        </w:trPr>
        <w:tc>
          <w:tcPr>
            <w:tcW w:w="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6E871DC" w14:textId="77777777" w:rsidR="00F33976" w:rsidRPr="00950DF1" w:rsidRDefault="00F33976" w:rsidP="008644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8820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64C224" w14:textId="4EDDDCC8" w:rsidR="00F33976" w:rsidRPr="00950DF1" w:rsidRDefault="00F33976" w:rsidP="007234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Zał. nr 2</w:t>
            </w: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oświadczenie rodziców* o miejscu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realizacji obowiązku rocznego przygotowania przedszkolnego</w:t>
            </w:r>
            <w:r w:rsidR="00723439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**</w:t>
            </w:r>
          </w:p>
        </w:tc>
      </w:tr>
    </w:tbl>
    <w:p w14:paraId="43F3EA61" w14:textId="77777777" w:rsidR="00B9364E" w:rsidRDefault="00B9364E" w:rsidP="00B9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F737568" w14:textId="77777777" w:rsidR="00B9364E" w:rsidRDefault="00B9364E" w:rsidP="00B9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B6C25BF" w14:textId="77777777" w:rsidR="00B9364E" w:rsidRDefault="00B9364E" w:rsidP="00B9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9095176" w14:textId="77777777" w:rsidR="00B9364E" w:rsidRPr="00950DF1" w:rsidRDefault="00B9364E" w:rsidP="00B9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DOTYCZĄCE PRZETWARZANIA DANYCH OSOBOWYCH</w:t>
      </w:r>
    </w:p>
    <w:p w14:paraId="5587007F" w14:textId="372FD07F" w:rsidR="00B9364E" w:rsidRPr="00950DF1" w:rsidRDefault="006A1C07" w:rsidP="00B9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REKRUTACJA DO KLASY PIERWSZEJ SZKOŁY PODSTAWOWEJ</w:t>
      </w:r>
    </w:p>
    <w:p w14:paraId="372ADFCE" w14:textId="77777777" w:rsidR="00B9364E" w:rsidRPr="005A43BF" w:rsidRDefault="00B9364E" w:rsidP="00B9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02D8A93F" w14:textId="772D5E20" w:rsidR="00B9364E" w:rsidRPr="005A43BF" w:rsidRDefault="002B1141" w:rsidP="00B936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dministratorem danych osobowych jest </w:t>
      </w:r>
      <w:r w:rsidR="00370D4D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Szkoła Podstawowa </w:t>
      </w:r>
      <w:r w:rsidR="00E849D6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im. Jana Pawła II </w:t>
      </w:r>
      <w:r w:rsidR="00370D4D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Michałowicach</w:t>
      </w:r>
      <w:r w:rsidR="00B9364E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370D4D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znajdująca się na ul. Jan Pawła II 1</w:t>
      </w:r>
      <w:r w:rsidR="00B9364E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(32-091 Michałowice),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zwana dalej Administratorem</w:t>
      </w:r>
      <w:r w:rsidR="00251AA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4CE18D55" w14:textId="2AF42708" w:rsidR="00B9364E" w:rsidRPr="005A43BF" w:rsidRDefault="00251AA7" w:rsidP="00B936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Administratorem można skontaktować się telefonicznie, pod numerem </w:t>
      </w:r>
      <w:r w:rsidR="00370D4D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12-388-50-1</w:t>
      </w:r>
      <w:r w:rsidR="00B9364E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</w:t>
      </w:r>
      <w:r w:rsidR="00B54F8C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370D4D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7436F6" w:rsidRPr="005A4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12 388-51-51</w:t>
      </w:r>
      <w:r w:rsidRPr="005A43B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03F7DF9C" w14:textId="7552C386" w:rsidR="00B9364E" w:rsidRPr="005A43BF" w:rsidRDefault="00251AA7" w:rsidP="00B936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rzestrzeganie zasad ochrony danych nadzoruje wyznaczony Inspektor Ochrony Danych Osobowych, z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którym możliwy jest kontakt poprzez adres e-mail </w:t>
      </w:r>
      <w:r w:rsidR="00B9364E" w:rsidRPr="005A43B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iod@michalowice.malopolska.pl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74A131A" w14:textId="5C1732B8" w:rsidR="00B9364E" w:rsidRPr="005A43BF" w:rsidRDefault="00251AA7" w:rsidP="00B9364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ane osobowe kandydatów oraz rodziców lub opiekunów prawnych kandydatów będą przetwarzane w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celu przeprowadzenia postępowania rekrutacyjnego do </w:t>
      </w:r>
      <w:r w:rsidR="00B54F8C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klasy pierwszej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szkoły podstawowej.</w:t>
      </w:r>
    </w:p>
    <w:p w14:paraId="4FCBA576" w14:textId="45B5BEB5" w:rsidR="00B9364E" w:rsidRPr="005A43BF" w:rsidRDefault="00251AA7" w:rsidP="005A43B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odstawą przetwarzania danych osobowych są </w:t>
      </w:r>
      <w:r w:rsidRPr="005A43BF">
        <w:rPr>
          <w:rFonts w:ascii="Times New Roman" w:eastAsia="Calibri" w:hAnsi="Times New Roman" w:cs="Times New Roman"/>
          <w:noProof/>
          <w:sz w:val="20"/>
          <w:szCs w:val="20"/>
        </w:rPr>
        <w:t xml:space="preserve">ustawa z dnia 14 grudnia 2016 r. Prawo Oświatowe </w:t>
      </w:r>
      <w:r w:rsidR="005A43BF">
        <w:rPr>
          <w:rFonts w:ascii="Times New Roman" w:eastAsia="Calibri" w:hAnsi="Times New Roman" w:cs="Times New Roman"/>
          <w:noProof/>
          <w:sz w:val="20"/>
          <w:szCs w:val="20"/>
        </w:rPr>
        <w:br/>
      </w:r>
      <w:r w:rsidRPr="005A43BF">
        <w:rPr>
          <w:rFonts w:ascii="Times New Roman" w:eastAsia="Calibri" w:hAnsi="Times New Roman" w:cs="Times New Roman"/>
          <w:noProof/>
          <w:sz w:val="20"/>
          <w:szCs w:val="20"/>
        </w:rPr>
        <w:t>i ustawa z dnia 7 września 1991 r. o systemie oświaty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297719D" w14:textId="248B793C" w:rsidR="00B9364E" w:rsidRPr="005A43BF" w:rsidRDefault="00251AA7" w:rsidP="00B936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dbiorcami danych osobowych 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będą wyłącznie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podmioty uprawnione do 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uzyskania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danych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osobowych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podstawie przepisów prawa i umów zawartych z Administratorem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3DF41956" w14:textId="54B98A55" w:rsidR="00251AA7" w:rsidRPr="005A43BF" w:rsidRDefault="00251AA7" w:rsidP="00251A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5A43BF">
        <w:rPr>
          <w:rFonts w:ascii="Times New Roman" w:eastAsia="Calibri" w:hAnsi="Times New Roman" w:cs="Times New Roman"/>
          <w:noProof/>
          <w:sz w:val="20"/>
          <w:szCs w:val="20"/>
        </w:rPr>
        <w:t>Dane osobowe będą przechowywane nie dłużej niż do końca okresu, w którym dziecko uczęszcza do szkoły podstawowej, natomiast dane osobowe kandydatów nieprzyjętych do szkoły podstawowej będą przechowywane przez rok</w:t>
      </w:r>
      <w:r w:rsidR="006A1C07" w:rsidRPr="005A43BF">
        <w:rPr>
          <w:rFonts w:ascii="Times New Roman" w:eastAsia="Calibri" w:hAnsi="Times New Roman" w:cs="Times New Roman"/>
          <w:noProof/>
          <w:sz w:val="20"/>
          <w:szCs w:val="20"/>
        </w:rPr>
        <w:t>.</w:t>
      </w:r>
    </w:p>
    <w:p w14:paraId="54F410CB" w14:textId="535B07DB" w:rsidR="00B9364E" w:rsidRPr="005A43BF" w:rsidRDefault="00251AA7" w:rsidP="00B936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odanie danych jest obowiązkiem ustawowym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32352E3D" w14:textId="7694F046" w:rsidR="00B9364E" w:rsidRPr="005A43BF" w:rsidRDefault="00251AA7" w:rsidP="00B936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soba, której dane dotyczą, posiada prawo do żądania od Administratora:</w:t>
      </w:r>
    </w:p>
    <w:p w14:paraId="3D3BA29E" w14:textId="0B28E1F8" w:rsidR="00B9364E" w:rsidRPr="005A43BF" w:rsidRDefault="00B9364E" w:rsidP="00B9364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dostępu do swoich danych osobowych, ich sprostowania, przenoszenia, usunięcia 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lub ograniczenia przetwarzania danych osobowych</w:t>
      </w:r>
      <w:r w:rsidR="00251AA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14:paraId="33DA53AD" w14:textId="35406DD2" w:rsidR="00B9364E" w:rsidRPr="005A43BF" w:rsidRDefault="00B9364E" w:rsidP="00B9364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wniesienia sprzeciwu wobec takiego przetwarzania</w:t>
      </w:r>
      <w:r w:rsidR="00251AA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9C8EA3D" w14:textId="17D103CF" w:rsidR="00B9364E" w:rsidRPr="005A43BF" w:rsidRDefault="00133FA9" w:rsidP="005A43BF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10. </w:t>
      </w:r>
      <w:r w:rsidR="00251AA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soba, której dane dotyczą, posiada</w:t>
      </w:r>
      <w:r w:rsidR="00251AA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również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prawo do wniesienia skargi do organu nadzorczego, 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czyli Prezesa Urzędu Ochrony Danych Osobowych, w przypadku uznania, że przetwarzanie danych osobowych narusza przepisy ogólnego rozporządzenia o ochronie danych</w:t>
      </w:r>
      <w:r w:rsidR="00251AA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0BCF1090" w14:textId="6B7CBABF" w:rsidR="00B9364E" w:rsidRPr="005A43BF" w:rsidRDefault="00251AA7" w:rsidP="00133FA9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ane osobowe nie będą podlegać zautomatyzowanemu podejmowaniu decyzji,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tym profilowaniu.</w:t>
      </w:r>
    </w:p>
    <w:p w14:paraId="21BB1518" w14:textId="75728471" w:rsidR="00B9364E" w:rsidRPr="005A43BF" w:rsidRDefault="00B9364E" w:rsidP="00133FA9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 nie będzie przekazywał pozyskanych danych osobowych do państw trzecich.</w:t>
      </w:r>
    </w:p>
    <w:p w14:paraId="2A992148" w14:textId="2A86EE9B" w:rsidR="00950DF1" w:rsidRPr="005A43BF" w:rsidRDefault="00B9364E" w:rsidP="00950DF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zapoznałam/em się i przyjmuję do wiadomości informacje dotyczące przetwarzania danych osobowych w związku z</w:t>
      </w:r>
      <w:r w:rsidR="006A1C0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6A1C0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zgłoszeniem</w:t>
      </w:r>
      <w:r w:rsidR="007436F6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dziecka do klasy I Szkoły Podstawowej</w:t>
      </w:r>
      <w:r w:rsidR="00950DF1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Michałowicach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61BC67F1" w14:textId="77777777" w:rsidR="00950DF1" w:rsidRDefault="00950DF1" w:rsidP="00950D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11CE22" w14:textId="77777777" w:rsidR="00950DF1" w:rsidRDefault="00950DF1" w:rsidP="00950D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2D3B3F" w14:textId="4F9E9D9F" w:rsidR="00B9364E" w:rsidRPr="00950DF1" w:rsidRDefault="00B9364E" w:rsidP="00950D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……………………………………………...             </w:t>
      </w:r>
      <w:r w:rsid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           </w:t>
      </w:r>
      <w:r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  ……………………………………………</w:t>
      </w:r>
    </w:p>
    <w:p w14:paraId="5046B754" w14:textId="50C23C7B" w:rsidR="00B9364E" w:rsidRPr="00950DF1" w:rsidRDefault="00B54F8C" w:rsidP="00B936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matki/</w:t>
      </w:r>
      <w:r w:rsidR="00251A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prawnego</w:t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51A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opiekuna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      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ojca /prawnego opiekuna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14:paraId="680E4997" w14:textId="77777777" w:rsidR="00950DF1" w:rsidRPr="00950DF1" w:rsidRDefault="00950DF1" w:rsidP="00B936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72A0817" w14:textId="77777777" w:rsidR="00950DF1" w:rsidRPr="00950DF1" w:rsidRDefault="00950DF1" w:rsidP="00B936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C7AA0BB" w14:textId="4B46068B" w:rsidR="00950DF1" w:rsidRPr="00950DF1" w:rsidRDefault="00950DF1" w:rsidP="00B936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</w:t>
      </w:r>
      <w:r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B54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miejscowość, data</w:t>
      </w:r>
      <w:r w:rsidR="00B54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14:paraId="638EEA4E" w14:textId="77777777" w:rsidR="000D5D86" w:rsidRDefault="00513E89"/>
    <w:sectPr w:rsidR="000D5D86" w:rsidSect="00ED6F0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2853"/>
    <w:multiLevelType w:val="hybridMultilevel"/>
    <w:tmpl w:val="6D1AF382"/>
    <w:lvl w:ilvl="0" w:tplc="36A24166">
      <w:start w:val="1"/>
      <w:numFmt w:val="decimal"/>
      <w:lvlText w:val="%1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325D5AF7"/>
    <w:multiLevelType w:val="multilevel"/>
    <w:tmpl w:val="0DA85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302F1"/>
    <w:multiLevelType w:val="hybridMultilevel"/>
    <w:tmpl w:val="00AE8B88"/>
    <w:lvl w:ilvl="0" w:tplc="0900C3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0F82"/>
    <w:multiLevelType w:val="multilevel"/>
    <w:tmpl w:val="40A6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E344D"/>
    <w:multiLevelType w:val="hybridMultilevel"/>
    <w:tmpl w:val="513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E62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C2DBE"/>
    <w:multiLevelType w:val="multilevel"/>
    <w:tmpl w:val="2BFA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872B3"/>
    <w:multiLevelType w:val="hybridMultilevel"/>
    <w:tmpl w:val="66E0F46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04"/>
    <w:rsid w:val="000C0BA8"/>
    <w:rsid w:val="00133FA9"/>
    <w:rsid w:val="0015065D"/>
    <w:rsid w:val="001F0A51"/>
    <w:rsid w:val="00212DD2"/>
    <w:rsid w:val="00251AA7"/>
    <w:rsid w:val="0025476E"/>
    <w:rsid w:val="00292619"/>
    <w:rsid w:val="002B1141"/>
    <w:rsid w:val="00342F76"/>
    <w:rsid w:val="00370D4D"/>
    <w:rsid w:val="003B6D0F"/>
    <w:rsid w:val="00475C36"/>
    <w:rsid w:val="005032A0"/>
    <w:rsid w:val="00513E89"/>
    <w:rsid w:val="00515811"/>
    <w:rsid w:val="005A022C"/>
    <w:rsid w:val="005A43BF"/>
    <w:rsid w:val="005B2531"/>
    <w:rsid w:val="005C1695"/>
    <w:rsid w:val="00650EC0"/>
    <w:rsid w:val="006563CB"/>
    <w:rsid w:val="006A1C07"/>
    <w:rsid w:val="006C3712"/>
    <w:rsid w:val="006F1D0B"/>
    <w:rsid w:val="00723439"/>
    <w:rsid w:val="00725620"/>
    <w:rsid w:val="007436F6"/>
    <w:rsid w:val="00835053"/>
    <w:rsid w:val="0088071D"/>
    <w:rsid w:val="008C53DB"/>
    <w:rsid w:val="00950DF1"/>
    <w:rsid w:val="009B042C"/>
    <w:rsid w:val="00AC25B9"/>
    <w:rsid w:val="00B54F8C"/>
    <w:rsid w:val="00B9364E"/>
    <w:rsid w:val="00BB0AF2"/>
    <w:rsid w:val="00BE4527"/>
    <w:rsid w:val="00E00213"/>
    <w:rsid w:val="00E849D6"/>
    <w:rsid w:val="00ED6F04"/>
    <w:rsid w:val="00F33976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0895"/>
  <w15:docId w15:val="{EF029D12-311A-49A7-8E85-C3C19D06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ED6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D6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71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7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02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CDF5-1776-4A99-836A-6AC6316D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Antczak Aleksandra</dc:creator>
  <cp:keywords/>
  <dc:description/>
  <cp:lastModifiedBy>Windows User</cp:lastModifiedBy>
  <cp:revision>8</cp:revision>
  <cp:lastPrinted>2022-02-08T06:58:00Z</cp:lastPrinted>
  <dcterms:created xsi:type="dcterms:W3CDTF">2022-02-03T12:46:00Z</dcterms:created>
  <dcterms:modified xsi:type="dcterms:W3CDTF">2022-02-08T06:59:00Z</dcterms:modified>
</cp:coreProperties>
</file>